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2A428" w14:textId="1724FF07" w:rsidR="00791880" w:rsidRPr="000A2EBC" w:rsidRDefault="00D37CD6" w:rsidP="000A2EBC">
      <w:pPr>
        <w:jc w:val="center"/>
        <w:rPr>
          <w:rFonts w:asciiTheme="majorHAnsi" w:eastAsiaTheme="majorEastAsia" w:hAnsiTheme="majorHAnsi" w:cstheme="majorBidi"/>
          <w:i/>
          <w:iCs/>
          <w:color w:val="FFFFFF" w:themeColor="background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91440" distB="91440" distL="137160" distR="137160" simplePos="0" relativeHeight="251661312" behindDoc="0" locked="0" layoutInCell="0" allowOverlap="1" wp14:anchorId="7240530E" wp14:editId="60171581">
                <wp:simplePos x="0" y="0"/>
                <wp:positionH relativeFrom="margin">
                  <wp:posOffset>3604260</wp:posOffset>
                </wp:positionH>
                <wp:positionV relativeFrom="margin">
                  <wp:posOffset>5118735</wp:posOffset>
                </wp:positionV>
                <wp:extent cx="1014095" cy="2166620"/>
                <wp:effectExtent l="0" t="4762" r="0" b="0"/>
                <wp:wrapSquare wrapText="bothSides"/>
                <wp:docPr id="30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014095" cy="216662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rgbClr val="0F3460">
                            <a:alpha val="83922"/>
                          </a:srgbClr>
                        </a:solidFill>
                      </wps:spPr>
                      <wps:txbx>
                        <w:txbxContent>
                          <w:p w14:paraId="5C6AA174" w14:textId="3424A4B0" w:rsidR="00D37CD6" w:rsidRDefault="00D37CD6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  <w:t>Steven Cram</w:t>
                            </w:r>
                          </w:p>
                          <w:p w14:paraId="24406266" w14:textId="287EF687" w:rsidR="00D37CD6" w:rsidRDefault="00D37CD6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  <w:t>724-599-2173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40530E" id="AutoShape 2" o:spid="_x0000_s1026" style="position:absolute;left:0;text-align:left;margin-left:283.8pt;margin-top:403.05pt;width:79.85pt;height:170.6pt;rotation:90;z-index:251661312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" o:allowincell="f" fillcolor="#0f3460" stroked="f">
                <v:fill opacity="54998f"/>
                <v:textbox>
                  <w:txbxContent>
                    <w:p w14:paraId="5C6AA174" w14:textId="3424A4B0" w:rsidR="00D37CD6" w:rsidRDefault="00D37CD6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  <w:t>Steven Cram</w:t>
                      </w:r>
                    </w:p>
                    <w:p w14:paraId="24406266" w14:textId="287EF687" w:rsidR="00D37CD6" w:rsidRDefault="00D37CD6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  <w:t>724-599-2173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0" wp14:anchorId="069E1E90" wp14:editId="7B0740B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5352" cy="7772400"/>
            <wp:effectExtent l="0" t="0" r="0" b="0"/>
            <wp:wrapTopAndBottom/>
            <wp:docPr id="4586" name="Picture 45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6" name="Picture 458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055352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21604E07" w14:textId="77777777" w:rsidR="00791880" w:rsidRDefault="00000000">
      <w:pPr>
        <w:spacing w:after="0"/>
        <w:ind w:left="-1440" w:right="1440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604BAF55" wp14:editId="127208CC">
            <wp:simplePos x="0" y="0"/>
            <wp:positionH relativeFrom="page">
              <wp:posOffset>333375</wp:posOffset>
            </wp:positionH>
            <wp:positionV relativeFrom="page">
              <wp:posOffset>0</wp:posOffset>
            </wp:positionV>
            <wp:extent cx="9716770" cy="7753350"/>
            <wp:effectExtent l="0" t="0" r="0" b="0"/>
            <wp:wrapTopAndBottom/>
            <wp:docPr id="4591" name="Picture 45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1" name="Picture 459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17025" cy="77535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791880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1880"/>
    <w:rsid w:val="000A2EBC"/>
    <w:rsid w:val="00791880"/>
    <w:rsid w:val="00D37CD6"/>
    <w:rsid w:val="00F23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F5F6B"/>
  <w15:docId w15:val="{7FF99454-35B6-44C8-B252-CA1A0E795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Unshaken Voice Productions - Tri-Fold Brochure</dc:title>
  <dc:subject/>
  <dc:creator>Cram, Steven P.</dc:creator>
  <cp:keywords/>
  <cp:lastModifiedBy>Cram, Steven P.</cp:lastModifiedBy>
  <cp:revision>3</cp:revision>
  <dcterms:created xsi:type="dcterms:W3CDTF">2026-03-11T23:32:00Z</dcterms:created>
  <dcterms:modified xsi:type="dcterms:W3CDTF">2026-03-11T23:36:00Z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96f6125b-91e6-4941-a1dd-b5c82d2fc12d</vt:lpwstr>
  </property>
</Properties>
</file>